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B3" w:rsidRDefault="008C05CB" w:rsidP="008C05CB">
      <w:pPr>
        <w:jc w:val="center"/>
        <w:rPr>
          <w:b/>
          <w:u w:val="single"/>
        </w:rPr>
      </w:pPr>
      <w:r w:rsidRPr="008C05CB">
        <w:rPr>
          <w:b/>
          <w:u w:val="single"/>
        </w:rPr>
        <w:t>Athletic Fees</w:t>
      </w:r>
    </w:p>
    <w:p w:rsidR="008C05CB" w:rsidRDefault="008C05CB" w:rsidP="008C05CB">
      <w:pPr>
        <w:jc w:val="center"/>
        <w:rPr>
          <w:b/>
          <w:u w:val="single"/>
        </w:rPr>
      </w:pPr>
    </w:p>
    <w:p w:rsidR="008C05CB" w:rsidRDefault="008C05CB" w:rsidP="008C05CB">
      <w:r>
        <w:t>$100: First Sport</w:t>
      </w:r>
    </w:p>
    <w:p w:rsidR="008C05CB" w:rsidRDefault="008C05CB" w:rsidP="008C05CB">
      <w:r>
        <w:t>$50: Additional Sport</w:t>
      </w:r>
    </w:p>
    <w:p w:rsidR="008C05CB" w:rsidRDefault="008C05CB" w:rsidP="008C05CB">
      <w:r>
        <w:t>There is a $300 cap</w:t>
      </w:r>
    </w:p>
    <w:p w:rsidR="008C05CB" w:rsidRPr="008C05CB" w:rsidRDefault="008C05CB" w:rsidP="008C05CB">
      <w:r>
        <w:t>We would like athletic fees to be paid before the first meet. If your child drops out of track before the first meet please email me so I can take them off the roster and you will not be charged the athletic fee.</w:t>
      </w:r>
      <w:bookmarkStart w:id="0" w:name="_GoBack"/>
      <w:bookmarkEnd w:id="0"/>
    </w:p>
    <w:sectPr w:rsidR="008C05CB" w:rsidRPr="008C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CB"/>
    <w:rsid w:val="00031C6D"/>
    <w:rsid w:val="008C05CB"/>
    <w:rsid w:val="00C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7EA8"/>
  <w15:chartTrackingRefBased/>
  <w15:docId w15:val="{957D179D-9BF1-418B-B8CE-DAE427C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Wollet</dc:creator>
  <cp:keywords/>
  <dc:description/>
  <cp:lastModifiedBy>Max Wollet</cp:lastModifiedBy>
  <cp:revision>1</cp:revision>
  <dcterms:created xsi:type="dcterms:W3CDTF">2024-01-25T16:35:00Z</dcterms:created>
  <dcterms:modified xsi:type="dcterms:W3CDTF">2024-01-25T16:39:00Z</dcterms:modified>
</cp:coreProperties>
</file>